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34946" w14:textId="0553CDC8"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14:paraId="446EC664" w14:textId="77777777"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14:paraId="68BDBA80" w14:textId="77777777"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14:paraId="51A8A7FA" w14:textId="77777777" w:rsidR="00314BCF" w:rsidRDefault="00314BCF" w:rsidP="0077167E">
      <w:pPr>
        <w:pStyle w:val="KeinLeerraum"/>
        <w:rPr>
          <w:rFonts w:ascii="Courier New" w:hAnsi="Courier New" w:cs="Courier New"/>
        </w:rPr>
      </w:pPr>
    </w:p>
    <w:p w14:paraId="4E40F5BD" w14:textId="77777777"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14:paraId="2D203E49" w14:textId="77777777"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14:paraId="49023C34" w14:textId="77777777"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14:paraId="75CC6DE1" w14:textId="77777777"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proofErr w:type="spellStart"/>
      <w:r w:rsidRPr="00314BCF">
        <w:rPr>
          <w:rFonts w:ascii="Courier New" w:hAnsi="Courier New" w:cs="Courier New"/>
        </w:rPr>
        <w:t>ae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oe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ue</w:t>
      </w:r>
      <w:proofErr w:type="spellEnd"/>
      <w:r w:rsidRPr="00314BCF">
        <w:rPr>
          <w:rFonts w:ascii="Courier New" w:hAnsi="Courier New" w:cs="Courier New"/>
        </w:rPr>
        <w:t xml:space="preserve"> </w:t>
      </w:r>
      <w:r w:rsidR="00CB194B">
        <w:rPr>
          <w:rFonts w:ascii="Courier New" w:hAnsi="Courier New" w:cs="Courier New"/>
        </w:rPr>
        <w:t>eingeordnet.</w:t>
      </w:r>
    </w:p>
    <w:p w14:paraId="3EA04C85" w14:textId="77777777"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Ch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ck</w:t>
      </w:r>
      <w:proofErr w:type="spellEnd"/>
      <w:r>
        <w:rPr>
          <w:rFonts w:ascii="Courier New" w:hAnsi="Courier New" w:cs="Courier New"/>
        </w:rPr>
        <w:t>,</w:t>
      </w:r>
      <w:r w:rsidR="0077167E" w:rsidRPr="00314BCF">
        <w:rPr>
          <w:rFonts w:ascii="Courier New" w:hAnsi="Courier New" w:cs="Courier New"/>
        </w:rPr>
        <w:t xml:space="preserve"> </w:t>
      </w:r>
      <w:proofErr w:type="spellStart"/>
      <w:r w:rsidR="0077167E" w:rsidRPr="00314BCF">
        <w:rPr>
          <w:rFonts w:ascii="Courier New" w:hAnsi="Courier New" w:cs="Courier New"/>
        </w:rPr>
        <w:t>sp</w:t>
      </w:r>
      <w:proofErr w:type="spellEnd"/>
      <w:r w:rsidR="0077167E" w:rsidRPr="00314BCF">
        <w:rPr>
          <w:rFonts w:ascii="Courier New" w:hAnsi="Courier New" w:cs="Courier New"/>
        </w:rPr>
        <w:t xml:space="preserve">, </w:t>
      </w:r>
      <w:proofErr w:type="spellStart"/>
      <w:r w:rsidR="0077167E" w:rsidRPr="00314BCF">
        <w:rPr>
          <w:rFonts w:ascii="Courier New" w:hAnsi="Courier New" w:cs="Courier New"/>
        </w:rPr>
        <w:t>st</w:t>
      </w:r>
      <w:proofErr w:type="spellEnd"/>
      <w:r w:rsidR="0077167E" w:rsidRPr="00314BCF">
        <w:rPr>
          <w:rFonts w:ascii="Courier New" w:hAnsi="Courier New" w:cs="Courier New"/>
        </w:rPr>
        <w:t xml:space="preserve"> werden wie zwei</w:t>
      </w:r>
      <w:r w:rsidR="00DC08BF" w:rsidRPr="00314BCF">
        <w:rPr>
          <w:rFonts w:ascii="Courier New" w:hAnsi="Courier New" w:cs="Courier New"/>
        </w:rPr>
        <w:t xml:space="preserve"> und </w:t>
      </w:r>
      <w:proofErr w:type="spellStart"/>
      <w:r w:rsidR="0077167E" w:rsidRPr="00314BCF">
        <w:rPr>
          <w:rFonts w:ascii="Courier New" w:hAnsi="Courier New" w:cs="Courier New"/>
        </w:rPr>
        <w:t>sch</w:t>
      </w:r>
      <w:proofErr w:type="spellEnd"/>
      <w:r w:rsidR="0077167E" w:rsidRPr="00314BCF">
        <w:rPr>
          <w:rFonts w:ascii="Courier New" w:hAnsi="Courier New" w:cs="Courier New"/>
        </w:rPr>
        <w:t xml:space="preserve"> wie drei Buchstaben behandelt. </w:t>
      </w:r>
    </w:p>
    <w:p w14:paraId="26A466DB" w14:textId="77777777"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</w:t>
      </w:r>
      <w:proofErr w:type="gramStart"/>
      <w:r w:rsidR="0077167E" w:rsidRPr="00D27835">
        <w:rPr>
          <w:rFonts w:ascii="Courier New" w:hAnsi="Courier New" w:cs="Courier New"/>
        </w:rPr>
        <w:t>wird</w:t>
      </w:r>
      <w:proofErr w:type="gramEnd"/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wie „</w:t>
      </w:r>
      <w:proofErr w:type="spellStart"/>
      <w:r w:rsidRPr="00D27835">
        <w:rPr>
          <w:rFonts w:ascii="Courier New" w:hAnsi="Courier New" w:cs="Courier New"/>
        </w:rPr>
        <w:t>ss</w:t>
      </w:r>
      <w:proofErr w:type="spellEnd"/>
      <w:r w:rsidRPr="00D27835">
        <w:rPr>
          <w:rFonts w:ascii="Courier New" w:hAnsi="Courier New" w:cs="Courier New"/>
        </w:rPr>
        <w:t>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14:paraId="0C0A9F8D" w14:textId="77777777"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14:paraId="0E979C59" w14:textId="77777777"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14:paraId="6955B7AE" w14:textId="77777777" w:rsidR="00314BCF" w:rsidRDefault="00314BCF" w:rsidP="0077167E">
      <w:pPr>
        <w:pStyle w:val="KeinLeerraum"/>
        <w:rPr>
          <w:rFonts w:ascii="Courier New" w:hAnsi="Courier New" w:cs="Courier New"/>
        </w:rPr>
      </w:pPr>
    </w:p>
    <w:p w14:paraId="187474A4" w14:textId="77777777"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14:paraId="46AB76AB" w14:textId="77777777"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14:paraId="3AF455B7" w14:textId="77777777"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14:paraId="4A890DEB" w14:textId="77777777"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14:paraId="06E7D24E" w14:textId="77777777"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14:paraId="067BBD53" w14:textId="77777777" w:rsidR="007F57E9" w:rsidRDefault="007F57E9" w:rsidP="0077167E">
      <w:pPr>
        <w:pStyle w:val="KeinLeerraum"/>
        <w:rPr>
          <w:rFonts w:ascii="Courier New" w:hAnsi="Courier New" w:cs="Courier New"/>
        </w:rPr>
      </w:pPr>
    </w:p>
    <w:p w14:paraId="541ADB77" w14:textId="77777777"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14:paraId="2562348E" w14:textId="77777777" w:rsidR="00585F6B" w:rsidRDefault="00585F6B" w:rsidP="0077167E">
      <w:pPr>
        <w:pStyle w:val="KeinLeerraum"/>
        <w:rPr>
          <w:rFonts w:ascii="Courier New" w:hAnsi="Courier New" w:cs="Courier New"/>
        </w:rPr>
      </w:pPr>
    </w:p>
    <w:p w14:paraId="4386FAA3" w14:textId="77777777"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14:paraId="2C4A0AE5" w14:textId="77777777" w:rsidR="00585F6B" w:rsidRDefault="00585F6B" w:rsidP="0077167E">
      <w:pPr>
        <w:pStyle w:val="KeinLeerraum"/>
        <w:rPr>
          <w:rFonts w:ascii="Courier New" w:hAnsi="Courier New" w:cs="Courier New"/>
        </w:rPr>
      </w:pPr>
    </w:p>
    <w:p w14:paraId="2F90B834" w14:textId="77777777"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14:paraId="5DF76187" w14:textId="77777777"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14:paraId="7665728C" w14:textId="77777777" w:rsidR="007F57E9" w:rsidRDefault="007F57E9" w:rsidP="0077167E">
      <w:pPr>
        <w:pStyle w:val="KeinLeerraum"/>
        <w:rPr>
          <w:rFonts w:ascii="Courier New" w:hAnsi="Courier New" w:cs="Courier New"/>
        </w:rPr>
      </w:pPr>
    </w:p>
    <w:p w14:paraId="2CE86464" w14:textId="77777777"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14:paraId="6A6009CC" w14:textId="77777777" w:rsidR="007F57E9" w:rsidRDefault="007F57E9" w:rsidP="0077167E">
      <w:pPr>
        <w:pStyle w:val="KeinLeerraum"/>
        <w:rPr>
          <w:rFonts w:ascii="Courier New" w:hAnsi="Courier New" w:cs="Courier New"/>
        </w:rPr>
      </w:pPr>
    </w:p>
    <w:p w14:paraId="0164BD2A" w14:textId="77777777"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Die einzelnen Namensbestandteile gelten als ein Wort. Auch Artikel, Präpositionen und Adjektive werden zusammen als je ein Wort behandelt. St., Sankt und </w:t>
      </w:r>
      <w:proofErr w:type="spellStart"/>
      <w:r>
        <w:rPr>
          <w:rFonts w:ascii="Courier New" w:hAnsi="Courier New" w:cs="Courier New"/>
        </w:rPr>
        <w:t>Sanct</w:t>
      </w:r>
      <w:proofErr w:type="spellEnd"/>
      <w:r>
        <w:rPr>
          <w:rFonts w:ascii="Courier New" w:hAnsi="Courier New" w:cs="Courier New"/>
        </w:rPr>
        <w:t xml:space="preserve"> werden </w:t>
      </w:r>
      <w:proofErr w:type="gramStart"/>
      <w:r>
        <w:rPr>
          <w:rFonts w:ascii="Courier New" w:hAnsi="Courier New" w:cs="Courier New"/>
        </w:rPr>
        <w:t>immer</w:t>
      </w:r>
      <w:proofErr w:type="gramEnd"/>
      <w:r>
        <w:rPr>
          <w:rFonts w:ascii="Courier New" w:hAnsi="Courier New" w:cs="Courier New"/>
        </w:rPr>
        <w:t xml:space="preserve"> wie Sankt behandelt.</w:t>
      </w:r>
    </w:p>
    <w:p w14:paraId="10B9B6DF" w14:textId="77777777" w:rsidR="00684E39" w:rsidRDefault="00684E39" w:rsidP="0077167E">
      <w:pPr>
        <w:pStyle w:val="KeinLeerraum"/>
        <w:rPr>
          <w:rFonts w:ascii="Courier New" w:hAnsi="Courier New" w:cs="Courier New"/>
        </w:rPr>
      </w:pPr>
    </w:p>
    <w:p w14:paraId="3FA94ED9" w14:textId="77777777"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14:paraId="5D42A4E6" w14:textId="77777777"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14:paraId="60BCE76A" w14:textId="77777777"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D8C28" w14:textId="77777777" w:rsidR="00241E90" w:rsidRDefault="00241E90" w:rsidP="00684E39">
      <w:pPr>
        <w:spacing w:after="0" w:line="240" w:lineRule="auto"/>
      </w:pPr>
      <w:r>
        <w:separator/>
      </w:r>
    </w:p>
  </w:endnote>
  <w:endnote w:type="continuationSeparator" w:id="0">
    <w:p w14:paraId="5DD050E8" w14:textId="77777777" w:rsidR="00241E90" w:rsidRDefault="00241E90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DD6D2" w14:textId="77777777" w:rsidR="00241E90" w:rsidRDefault="00241E90" w:rsidP="00684E39">
      <w:pPr>
        <w:spacing w:after="0" w:line="240" w:lineRule="auto"/>
      </w:pPr>
      <w:r>
        <w:separator/>
      </w:r>
    </w:p>
  </w:footnote>
  <w:footnote w:type="continuationSeparator" w:id="0">
    <w:p w14:paraId="3882AE9E" w14:textId="77777777" w:rsidR="00241E90" w:rsidRDefault="00241E90" w:rsidP="00684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11017795">
    <w:abstractNumId w:val="0"/>
  </w:num>
  <w:num w:numId="2" w16cid:durableId="691997066">
    <w:abstractNumId w:val="3"/>
  </w:num>
  <w:num w:numId="3" w16cid:durableId="1894386567">
    <w:abstractNumId w:val="1"/>
  </w:num>
  <w:num w:numId="4" w16cid:durableId="78449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67E"/>
    <w:rsid w:val="00046933"/>
    <w:rsid w:val="00056D67"/>
    <w:rsid w:val="000671CD"/>
    <w:rsid w:val="0007073E"/>
    <w:rsid w:val="00077625"/>
    <w:rsid w:val="00082410"/>
    <w:rsid w:val="000D165A"/>
    <w:rsid w:val="000E7192"/>
    <w:rsid w:val="001117FE"/>
    <w:rsid w:val="00134741"/>
    <w:rsid w:val="00151B22"/>
    <w:rsid w:val="00164C1F"/>
    <w:rsid w:val="0017107B"/>
    <w:rsid w:val="001B3CD6"/>
    <w:rsid w:val="001B47E4"/>
    <w:rsid w:val="001C4706"/>
    <w:rsid w:val="001F3AA3"/>
    <w:rsid w:val="00201DB0"/>
    <w:rsid w:val="002177FD"/>
    <w:rsid w:val="002200E3"/>
    <w:rsid w:val="00241E90"/>
    <w:rsid w:val="002B4A11"/>
    <w:rsid w:val="002E6BF2"/>
    <w:rsid w:val="002F5540"/>
    <w:rsid w:val="00305D61"/>
    <w:rsid w:val="00314BCF"/>
    <w:rsid w:val="00324000"/>
    <w:rsid w:val="00356637"/>
    <w:rsid w:val="003854A8"/>
    <w:rsid w:val="003A3EA5"/>
    <w:rsid w:val="003A78D8"/>
    <w:rsid w:val="003F0668"/>
    <w:rsid w:val="004268B2"/>
    <w:rsid w:val="00431C17"/>
    <w:rsid w:val="0043231A"/>
    <w:rsid w:val="00434FA7"/>
    <w:rsid w:val="00466564"/>
    <w:rsid w:val="00471511"/>
    <w:rsid w:val="00482653"/>
    <w:rsid w:val="004E0B5D"/>
    <w:rsid w:val="004F33E8"/>
    <w:rsid w:val="005327F2"/>
    <w:rsid w:val="005450DE"/>
    <w:rsid w:val="005470B7"/>
    <w:rsid w:val="00560A54"/>
    <w:rsid w:val="00561B23"/>
    <w:rsid w:val="00585F6B"/>
    <w:rsid w:val="00596AC8"/>
    <w:rsid w:val="005B51BB"/>
    <w:rsid w:val="005C7646"/>
    <w:rsid w:val="005D2997"/>
    <w:rsid w:val="005D3B5E"/>
    <w:rsid w:val="005D55D1"/>
    <w:rsid w:val="00615CDF"/>
    <w:rsid w:val="0064531C"/>
    <w:rsid w:val="00646DB6"/>
    <w:rsid w:val="00684E39"/>
    <w:rsid w:val="006A5DDC"/>
    <w:rsid w:val="006B06E5"/>
    <w:rsid w:val="006D3F7C"/>
    <w:rsid w:val="006D7C56"/>
    <w:rsid w:val="006E357D"/>
    <w:rsid w:val="00713317"/>
    <w:rsid w:val="00724762"/>
    <w:rsid w:val="00741FF2"/>
    <w:rsid w:val="0077167E"/>
    <w:rsid w:val="007A7FD5"/>
    <w:rsid w:val="007D33D6"/>
    <w:rsid w:val="007F1A4E"/>
    <w:rsid w:val="007F57E9"/>
    <w:rsid w:val="00800DD9"/>
    <w:rsid w:val="00830BBF"/>
    <w:rsid w:val="00837C8E"/>
    <w:rsid w:val="00840290"/>
    <w:rsid w:val="00844D17"/>
    <w:rsid w:val="00871E42"/>
    <w:rsid w:val="008A4EC1"/>
    <w:rsid w:val="008A50EB"/>
    <w:rsid w:val="008A7053"/>
    <w:rsid w:val="008C797D"/>
    <w:rsid w:val="008E6633"/>
    <w:rsid w:val="008E6D8D"/>
    <w:rsid w:val="00945EFD"/>
    <w:rsid w:val="009521D0"/>
    <w:rsid w:val="009560E9"/>
    <w:rsid w:val="009A3FB0"/>
    <w:rsid w:val="009B0129"/>
    <w:rsid w:val="009C2134"/>
    <w:rsid w:val="009E06A1"/>
    <w:rsid w:val="00A0724D"/>
    <w:rsid w:val="00A52E8B"/>
    <w:rsid w:val="00A65C15"/>
    <w:rsid w:val="00A6667F"/>
    <w:rsid w:val="00A8431E"/>
    <w:rsid w:val="00A87B09"/>
    <w:rsid w:val="00A910C9"/>
    <w:rsid w:val="00AD23BD"/>
    <w:rsid w:val="00AD6BE3"/>
    <w:rsid w:val="00B521FE"/>
    <w:rsid w:val="00B56233"/>
    <w:rsid w:val="00BC4A73"/>
    <w:rsid w:val="00BD0D13"/>
    <w:rsid w:val="00BD3E74"/>
    <w:rsid w:val="00C21F14"/>
    <w:rsid w:val="00C26441"/>
    <w:rsid w:val="00C56DB8"/>
    <w:rsid w:val="00C83D7D"/>
    <w:rsid w:val="00C92F2B"/>
    <w:rsid w:val="00CB194B"/>
    <w:rsid w:val="00D22052"/>
    <w:rsid w:val="00D27835"/>
    <w:rsid w:val="00D27894"/>
    <w:rsid w:val="00D376D8"/>
    <w:rsid w:val="00D45AFD"/>
    <w:rsid w:val="00DA3DD3"/>
    <w:rsid w:val="00DA4312"/>
    <w:rsid w:val="00DA4D0A"/>
    <w:rsid w:val="00DC08BF"/>
    <w:rsid w:val="00E03065"/>
    <w:rsid w:val="00E27D3F"/>
    <w:rsid w:val="00E40D2B"/>
    <w:rsid w:val="00E64294"/>
    <w:rsid w:val="00E91392"/>
    <w:rsid w:val="00EF1093"/>
    <w:rsid w:val="00EF6BC6"/>
    <w:rsid w:val="00EF7B16"/>
    <w:rsid w:val="00F1371C"/>
    <w:rsid w:val="00F30AD4"/>
    <w:rsid w:val="00F34086"/>
    <w:rsid w:val="00F4096D"/>
    <w:rsid w:val="00FA1036"/>
    <w:rsid w:val="00FC408E"/>
    <w:rsid w:val="00FD05CB"/>
    <w:rsid w:val="00FD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6DB1C3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Laptop 5</dc:creator>
  <cp:keywords/>
  <cp:lastModifiedBy>Office Laptop 5</cp:lastModifiedBy>
  <cp:revision>7</cp:revision>
  <dcterms:created xsi:type="dcterms:W3CDTF">2025-05-30T11:00:00Z</dcterms:created>
  <dcterms:modified xsi:type="dcterms:W3CDTF">2026-01-14T13:05:00Z</dcterms:modified>
</cp:coreProperties>
</file>